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0" w:type="dxa"/>
        <w:tblInd w:w="-702" w:type="dxa"/>
        <w:tblLook w:val="04A0"/>
      </w:tblPr>
      <w:tblGrid>
        <w:gridCol w:w="919"/>
        <w:gridCol w:w="1247"/>
        <w:gridCol w:w="3496"/>
        <w:gridCol w:w="2463"/>
        <w:gridCol w:w="1136"/>
        <w:gridCol w:w="2038"/>
        <w:gridCol w:w="3441"/>
      </w:tblGrid>
      <w:tr w:rsidR="00774C17" w:rsidTr="0066496F">
        <w:trPr>
          <w:trHeight w:val="536"/>
        </w:trPr>
        <w:tc>
          <w:tcPr>
            <w:tcW w:w="919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247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496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Content</w:t>
            </w:r>
          </w:p>
        </w:tc>
        <w:tc>
          <w:tcPr>
            <w:tcW w:w="2463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</w:p>
        </w:tc>
        <w:tc>
          <w:tcPr>
            <w:tcW w:w="1136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</w:p>
        </w:tc>
        <w:tc>
          <w:tcPr>
            <w:tcW w:w="2038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 Lecture</w:t>
            </w:r>
          </w:p>
        </w:tc>
        <w:tc>
          <w:tcPr>
            <w:tcW w:w="3441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 Clinical</w:t>
            </w:r>
          </w:p>
        </w:tc>
      </w:tr>
      <w:tr w:rsidR="00EB7945" w:rsidTr="0066496F">
        <w:trPr>
          <w:trHeight w:val="551"/>
        </w:trPr>
        <w:tc>
          <w:tcPr>
            <w:tcW w:w="919" w:type="dxa"/>
          </w:tcPr>
          <w:p w:rsidR="009A7951" w:rsidRDefault="009A7951" w:rsidP="0077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1247" w:type="dxa"/>
          </w:tcPr>
          <w:p w:rsidR="00CC1740" w:rsidRDefault="00D519C9" w:rsidP="0024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D519C9" w:rsidRDefault="00D519C9" w:rsidP="0024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96" w:type="dxa"/>
          </w:tcPr>
          <w:p w:rsidR="00247ADA" w:rsidRDefault="000B7127" w:rsidP="0024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="0024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740" w:rsidRDefault="00D519C9" w:rsidP="0024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Vital Signs</w:t>
            </w:r>
          </w:p>
        </w:tc>
        <w:tc>
          <w:tcPr>
            <w:tcW w:w="2463" w:type="dxa"/>
          </w:tcPr>
          <w:p w:rsidR="00346FEA" w:rsidRDefault="0035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Cheung/Khare</w:t>
            </w:r>
          </w:p>
          <w:p w:rsidR="00CC1740" w:rsidRDefault="00D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4B7B0C" w:rsidRDefault="004B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71" w:rsidRDefault="00D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1</w:t>
            </w:r>
          </w:p>
        </w:tc>
        <w:tc>
          <w:tcPr>
            <w:tcW w:w="2038" w:type="dxa"/>
          </w:tcPr>
          <w:p w:rsidR="009A7951" w:rsidRDefault="009A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9A7951" w:rsidRDefault="009A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0B712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Assessment (1)</w:t>
            </w:r>
          </w:p>
          <w:p w:rsidR="0066496F" w:rsidRDefault="000B712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Assessment (2)</w:t>
            </w:r>
          </w:p>
        </w:tc>
        <w:tc>
          <w:tcPr>
            <w:tcW w:w="2463" w:type="dxa"/>
          </w:tcPr>
          <w:p w:rsidR="0066496F" w:rsidRDefault="000B712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285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C66F2D" w:rsidRDefault="000B712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:rsidR="0066496F" w:rsidRDefault="000B712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</w:p>
        </w:tc>
        <w:tc>
          <w:tcPr>
            <w:tcW w:w="2463" w:type="dxa"/>
          </w:tcPr>
          <w:p w:rsidR="00C66F2D" w:rsidRDefault="00CD4FC1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0B712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  <w:proofErr w:type="spellEnd"/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  <w:p w:rsidR="0066496F" w:rsidRDefault="00CD4FC1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7127">
              <w:rPr>
                <w:rFonts w:ascii="Times New Roman" w:hAnsi="Times New Roman" w:cs="Times New Roman"/>
                <w:sz w:val="24"/>
                <w:szCs w:val="24"/>
              </w:rPr>
              <w:t xml:space="preserve">2/9) 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F80F8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Exam (2/10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Pr="00344099" w:rsidRDefault="0066496F" w:rsidP="0066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Vital Sign Check Off</w:t>
            </w: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1247" w:type="dxa"/>
          </w:tcPr>
          <w:p w:rsidR="0066496F" w:rsidRDefault="009C6DE3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9C6DE3" w:rsidRDefault="009C6DE3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96" w:type="dxa"/>
          </w:tcPr>
          <w:p w:rsidR="0066496F" w:rsidRDefault="000B712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</w:t>
            </w:r>
          </w:p>
          <w:p w:rsidR="00CD4FC1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1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C1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1</w:t>
            </w:r>
          </w:p>
          <w:p w:rsidR="0066496F" w:rsidRDefault="000B712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(2/16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to clinical</w:t>
            </w: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Process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Process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EA">
              <w:rPr>
                <w:rFonts w:ascii="Times New Roman" w:hAnsi="Times New Roman" w:cs="Times New Roman"/>
                <w:sz w:val="24"/>
                <w:szCs w:val="24"/>
              </w:rPr>
              <w:t xml:space="preserve">Musculoskeletal/Hazards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Integumentary/Isolation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Medications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Medications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Record #1</w:t>
            </w:r>
            <w:r w:rsidR="00F80F87">
              <w:rPr>
                <w:rFonts w:ascii="Times New Roman" w:hAnsi="Times New Roman" w:cs="Times New Roman"/>
                <w:sz w:val="24"/>
                <w:szCs w:val="24"/>
              </w:rPr>
              <w:t xml:space="preserve"> (3/8</w:t>
            </w:r>
            <w:r w:rsidR="00133A79">
              <w:rPr>
                <w:rFonts w:ascii="Times New Roman" w:hAnsi="Times New Roman" w:cs="Times New Roman"/>
                <w:sz w:val="24"/>
                <w:szCs w:val="24"/>
              </w:rPr>
              <w:t>) 0800</w:t>
            </w:r>
          </w:p>
        </w:tc>
        <w:tc>
          <w:tcPr>
            <w:tcW w:w="3441" w:type="dxa"/>
          </w:tcPr>
          <w:p w:rsidR="0066496F" w:rsidRPr="00344099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(math exam must be successfully passed)</w:t>
            </w: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Two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Legal/Ethical Nursing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Khare-Guest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2</w:t>
            </w:r>
          </w:p>
          <w:p w:rsidR="0066496F" w:rsidRDefault="00472EEE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F80F87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B">
              <w:rPr>
                <w:rFonts w:ascii="Times New Roman" w:hAnsi="Times New Roman" w:cs="Times New Roman"/>
                <w:sz w:val="24"/>
                <w:szCs w:val="24"/>
              </w:rPr>
              <w:t>Health Care Team Member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Interviews</w:t>
            </w: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3106E5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r w:rsidR="00701B84">
              <w:rPr>
                <w:rFonts w:ascii="Times New Roman" w:hAnsi="Times New Roman" w:cs="Times New Roman"/>
                <w:sz w:val="24"/>
                <w:szCs w:val="24"/>
              </w:rPr>
              <w:t>- Guest speaker</w:t>
            </w:r>
          </w:p>
          <w:p w:rsidR="008F0915" w:rsidRDefault="008F0915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6F">
              <w:rPr>
                <w:rFonts w:ascii="Times New Roman" w:hAnsi="Times New Roman" w:cs="Times New Roman"/>
                <w:sz w:val="24"/>
                <w:szCs w:val="24"/>
              </w:rPr>
              <w:t>Quiz 2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Evaluations</w:t>
            </w: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Perioperative Nursing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Perioperative Nursing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647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Gastrointestinal/NG tubes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Nutrition/feeding tubes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9C6DE3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Nutrition </w:t>
            </w:r>
            <w:r w:rsidR="00133A79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80F87">
              <w:rPr>
                <w:rFonts w:ascii="Times New Roman" w:hAnsi="Times New Roman" w:cs="Times New Roman"/>
                <w:sz w:val="24"/>
                <w:szCs w:val="24"/>
              </w:rPr>
              <w:t xml:space="preserve"> (4/13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F80F8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Record #2 due (4/12</w:t>
            </w:r>
            <w:r w:rsidR="00133A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133A79">
              <w:rPr>
                <w:rFonts w:ascii="Times New Roman" w:hAnsi="Times New Roman" w:cs="Times New Roman"/>
                <w:sz w:val="24"/>
                <w:szCs w:val="24"/>
              </w:rPr>
              <w:t xml:space="preserve"> Case Study</w:t>
            </w: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3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Neurological Assessment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3</w:t>
            </w:r>
          </w:p>
          <w:p w:rsidR="0066496F" w:rsidRDefault="00F80F8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(4/19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9E0863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*Possible Simulation</w:t>
            </w: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Genitourinary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and Learning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Paper</w:t>
            </w:r>
          </w:p>
          <w:p w:rsidR="0066496F" w:rsidRDefault="00F80F87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(4/26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 0800</w:t>
            </w: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&amp; Electrolytes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&amp; Electrolytes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</w:t>
            </w:r>
            <w:r w:rsidR="009C6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4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ATI-Nutrition</w:t>
            </w:r>
          </w:p>
          <w:p w:rsidR="0066496F" w:rsidRDefault="0078464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(Un-proctored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Reports Complete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</w:t>
            </w:r>
            <w:r w:rsidR="009C6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ATI-Fundamental</w:t>
            </w:r>
          </w:p>
          <w:p w:rsidR="0066496F" w:rsidRDefault="0078464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(5/11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  <w:p w:rsidR="0066496F" w:rsidRDefault="0078464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(5/18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Evalulations</w:t>
            </w:r>
          </w:p>
        </w:tc>
      </w:tr>
    </w:tbl>
    <w:p w:rsidR="00A76E55" w:rsidRPr="00DE7311" w:rsidRDefault="00A76E55" w:rsidP="009E12E9">
      <w:pPr>
        <w:rPr>
          <w:rFonts w:ascii="Times New Roman" w:hAnsi="Times New Roman" w:cs="Times New Roman"/>
          <w:sz w:val="24"/>
          <w:szCs w:val="24"/>
        </w:rPr>
      </w:pPr>
    </w:p>
    <w:sectPr w:rsidR="00A76E55" w:rsidRPr="00DE7311" w:rsidSect="0038253E">
      <w:headerReference w:type="default" r:id="rId6"/>
      <w:footerReference w:type="default" r:id="rId7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06" w:rsidRDefault="00727306" w:rsidP="00C23EB7">
      <w:pPr>
        <w:spacing w:after="0" w:line="240" w:lineRule="auto"/>
      </w:pPr>
      <w:r>
        <w:separator/>
      </w:r>
    </w:p>
  </w:endnote>
  <w:endnote w:type="continuationSeparator" w:id="0">
    <w:p w:rsidR="00727306" w:rsidRDefault="00727306" w:rsidP="00C2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67" w:rsidRDefault="000B7127">
    <w:pPr>
      <w:pStyle w:val="Footer"/>
    </w:pPr>
    <w:r>
      <w:t>12/1/20</w:t>
    </w:r>
    <w:r w:rsidR="001B58D8">
      <w:t xml:space="preserve"> </w:t>
    </w:r>
    <w:proofErr w:type="spellStart"/>
    <w:r w:rsidR="001B58D8">
      <w:t>kc</w:t>
    </w:r>
    <w:proofErr w:type="spellEnd"/>
    <w:r w:rsidR="00007052">
      <w:t xml:space="preserve">   * Schedule subject to change*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06" w:rsidRDefault="00727306" w:rsidP="00C23EB7">
      <w:pPr>
        <w:spacing w:after="0" w:line="240" w:lineRule="auto"/>
      </w:pPr>
      <w:r>
        <w:separator/>
      </w:r>
    </w:p>
  </w:footnote>
  <w:footnote w:type="continuationSeparator" w:id="0">
    <w:p w:rsidR="00727306" w:rsidRDefault="00727306" w:rsidP="00C2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0D" w:rsidRDefault="000B7127">
    <w:pPr>
      <w:pStyle w:val="Header"/>
    </w:pPr>
    <w:r>
      <w:t>Spring 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311"/>
    <w:rsid w:val="00007052"/>
    <w:rsid w:val="000376C2"/>
    <w:rsid w:val="00083B1F"/>
    <w:rsid w:val="00095FBD"/>
    <w:rsid w:val="000A0B47"/>
    <w:rsid w:val="000B1178"/>
    <w:rsid w:val="000B7127"/>
    <w:rsid w:val="000C3822"/>
    <w:rsid w:val="000C3E15"/>
    <w:rsid w:val="001210DB"/>
    <w:rsid w:val="00121A8C"/>
    <w:rsid w:val="00133A79"/>
    <w:rsid w:val="00134550"/>
    <w:rsid w:val="001574DD"/>
    <w:rsid w:val="001B3CDB"/>
    <w:rsid w:val="001B58D8"/>
    <w:rsid w:val="001E1167"/>
    <w:rsid w:val="001F17B1"/>
    <w:rsid w:val="00202862"/>
    <w:rsid w:val="00214551"/>
    <w:rsid w:val="00224DBF"/>
    <w:rsid w:val="00247ADA"/>
    <w:rsid w:val="00253532"/>
    <w:rsid w:val="00262903"/>
    <w:rsid w:val="00267A1C"/>
    <w:rsid w:val="002B11F2"/>
    <w:rsid w:val="003106E5"/>
    <w:rsid w:val="00325D92"/>
    <w:rsid w:val="00333D2A"/>
    <w:rsid w:val="00344099"/>
    <w:rsid w:val="00346FEA"/>
    <w:rsid w:val="00350A42"/>
    <w:rsid w:val="00353218"/>
    <w:rsid w:val="0038253E"/>
    <w:rsid w:val="003C0FCD"/>
    <w:rsid w:val="003C1098"/>
    <w:rsid w:val="003C6AB4"/>
    <w:rsid w:val="003C73C4"/>
    <w:rsid w:val="003D4DCE"/>
    <w:rsid w:val="0042784E"/>
    <w:rsid w:val="00432B8F"/>
    <w:rsid w:val="00434145"/>
    <w:rsid w:val="00434619"/>
    <w:rsid w:val="00472EEE"/>
    <w:rsid w:val="00486672"/>
    <w:rsid w:val="00491E13"/>
    <w:rsid w:val="00496EB7"/>
    <w:rsid w:val="004B7B0C"/>
    <w:rsid w:val="004F6D5C"/>
    <w:rsid w:val="004F71A7"/>
    <w:rsid w:val="00500C6B"/>
    <w:rsid w:val="005104C1"/>
    <w:rsid w:val="005229F3"/>
    <w:rsid w:val="00535D0D"/>
    <w:rsid w:val="00537501"/>
    <w:rsid w:val="00547225"/>
    <w:rsid w:val="0056556D"/>
    <w:rsid w:val="005866D0"/>
    <w:rsid w:val="005B00FB"/>
    <w:rsid w:val="005C1DF4"/>
    <w:rsid w:val="005E2712"/>
    <w:rsid w:val="005F6571"/>
    <w:rsid w:val="00630189"/>
    <w:rsid w:val="00634239"/>
    <w:rsid w:val="0064346C"/>
    <w:rsid w:val="0066496F"/>
    <w:rsid w:val="006812C7"/>
    <w:rsid w:val="006834B2"/>
    <w:rsid w:val="006948BE"/>
    <w:rsid w:val="006B0D2E"/>
    <w:rsid w:val="006C0B05"/>
    <w:rsid w:val="006E5DD6"/>
    <w:rsid w:val="00701B84"/>
    <w:rsid w:val="00727306"/>
    <w:rsid w:val="00733E1C"/>
    <w:rsid w:val="00740097"/>
    <w:rsid w:val="00744AA7"/>
    <w:rsid w:val="007512C0"/>
    <w:rsid w:val="00753098"/>
    <w:rsid w:val="00774C17"/>
    <w:rsid w:val="0078464F"/>
    <w:rsid w:val="00791956"/>
    <w:rsid w:val="007950D5"/>
    <w:rsid w:val="007C2F51"/>
    <w:rsid w:val="007C5495"/>
    <w:rsid w:val="007C6F80"/>
    <w:rsid w:val="007D7994"/>
    <w:rsid w:val="007E0782"/>
    <w:rsid w:val="0081788B"/>
    <w:rsid w:val="00874675"/>
    <w:rsid w:val="0089267F"/>
    <w:rsid w:val="00896B98"/>
    <w:rsid w:val="008F0915"/>
    <w:rsid w:val="00910320"/>
    <w:rsid w:val="0091780F"/>
    <w:rsid w:val="00966C9D"/>
    <w:rsid w:val="0097463F"/>
    <w:rsid w:val="00977CF8"/>
    <w:rsid w:val="009A7951"/>
    <w:rsid w:val="009C6DE3"/>
    <w:rsid w:val="009D6B85"/>
    <w:rsid w:val="009D7F72"/>
    <w:rsid w:val="009E0863"/>
    <w:rsid w:val="009E12E9"/>
    <w:rsid w:val="009E1BAA"/>
    <w:rsid w:val="009F2C02"/>
    <w:rsid w:val="009F4650"/>
    <w:rsid w:val="00A241B8"/>
    <w:rsid w:val="00A459AC"/>
    <w:rsid w:val="00A62519"/>
    <w:rsid w:val="00A6274B"/>
    <w:rsid w:val="00A76E55"/>
    <w:rsid w:val="00A83A7D"/>
    <w:rsid w:val="00AC443E"/>
    <w:rsid w:val="00AE6392"/>
    <w:rsid w:val="00AF7820"/>
    <w:rsid w:val="00B72CF7"/>
    <w:rsid w:val="00B745E8"/>
    <w:rsid w:val="00B82CDD"/>
    <w:rsid w:val="00BB0458"/>
    <w:rsid w:val="00BD341B"/>
    <w:rsid w:val="00BE247E"/>
    <w:rsid w:val="00BF1156"/>
    <w:rsid w:val="00C23EB7"/>
    <w:rsid w:val="00C33F09"/>
    <w:rsid w:val="00C404B1"/>
    <w:rsid w:val="00C43C93"/>
    <w:rsid w:val="00C66F2D"/>
    <w:rsid w:val="00C83B49"/>
    <w:rsid w:val="00C91693"/>
    <w:rsid w:val="00CA704C"/>
    <w:rsid w:val="00CC1740"/>
    <w:rsid w:val="00CD4FC1"/>
    <w:rsid w:val="00CD7D1E"/>
    <w:rsid w:val="00D03F3A"/>
    <w:rsid w:val="00D11805"/>
    <w:rsid w:val="00D15A47"/>
    <w:rsid w:val="00D32F23"/>
    <w:rsid w:val="00D501AC"/>
    <w:rsid w:val="00D519C9"/>
    <w:rsid w:val="00DC469C"/>
    <w:rsid w:val="00DD7CF0"/>
    <w:rsid w:val="00DE2F43"/>
    <w:rsid w:val="00DE7311"/>
    <w:rsid w:val="00DE7505"/>
    <w:rsid w:val="00E06AD4"/>
    <w:rsid w:val="00E47857"/>
    <w:rsid w:val="00E7308B"/>
    <w:rsid w:val="00E736B9"/>
    <w:rsid w:val="00E81CFC"/>
    <w:rsid w:val="00EA4DEB"/>
    <w:rsid w:val="00EB7945"/>
    <w:rsid w:val="00EE0645"/>
    <w:rsid w:val="00EE16DB"/>
    <w:rsid w:val="00EE61E7"/>
    <w:rsid w:val="00F00D43"/>
    <w:rsid w:val="00F148D0"/>
    <w:rsid w:val="00F172B2"/>
    <w:rsid w:val="00F21A47"/>
    <w:rsid w:val="00F239CF"/>
    <w:rsid w:val="00F5028D"/>
    <w:rsid w:val="00F60FC2"/>
    <w:rsid w:val="00F807AE"/>
    <w:rsid w:val="00F80F87"/>
    <w:rsid w:val="00F979B4"/>
    <w:rsid w:val="00F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B7"/>
  </w:style>
  <w:style w:type="paragraph" w:styleId="Footer">
    <w:name w:val="footer"/>
    <w:basedOn w:val="Normal"/>
    <w:link w:val="FooterChar"/>
    <w:uiPriority w:val="99"/>
    <w:unhideWhenUsed/>
    <w:rsid w:val="00C2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B7"/>
  </w:style>
  <w:style w:type="paragraph" w:styleId="BalloonText">
    <w:name w:val="Balloon Text"/>
    <w:basedOn w:val="Normal"/>
    <w:link w:val="BalloonTextChar"/>
    <w:uiPriority w:val="99"/>
    <w:semiHidden/>
    <w:unhideWhenUsed/>
    <w:rsid w:val="00BE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C Document – Internal" ma:contentTypeID="0x0101008814C87BFF5DCA46B3CDF34E451A114D010054113A5147591E4C99D5CF3A5C94ED93" ma:contentTypeVersion="14" ma:contentTypeDescription="" ma:contentTypeScope="" ma:versionID="7a48fafe7a59157c030809ed0f97b794">
  <xsd:schema xmlns:xsd="http://www.w3.org/2001/XMLSchema" xmlns:xs="http://www.w3.org/2001/XMLSchema" xmlns:p="http://schemas.microsoft.com/office/2006/metadata/properties" xmlns:ns2="59b7bdba-f2c8-45aa-809f-57bbfd2e30dd" xmlns:ns3="bd7ffac6-bcc3-4f4c-a254-f6af76117e54" xmlns:ns4="http://schemas.microsoft.com/sharepoint/v4" xmlns:ns5="d394ab7b-a476-4483-8595-f8818f3c6f3b" targetNamespace="http://schemas.microsoft.com/office/2006/metadata/properties" ma:root="true" ma:fieldsID="a9b373c7f454b3b4a6e64d7bb5ece86d" ns2:_="" ns3:_="" ns4:_="" ns5:_="">
    <xsd:import namespace="59b7bdba-f2c8-45aa-809f-57bbfd2e30dd"/>
    <xsd:import namespace="bd7ffac6-bcc3-4f4c-a254-f6af76117e54"/>
    <xsd:import namespace="http://schemas.microsoft.com/sharepoint/v4"/>
    <xsd:import namespace="d394ab7b-a476-4483-8595-f8818f3c6f3b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3:sjeccdOwner" minOccurs="0"/>
                <xsd:element ref="ns3:sjeccdRollupDescription" minOccurs="0"/>
                <xsd:element ref="ns2:TaxCatchAll" minOccurs="0"/>
                <xsd:element ref="ns2:TaxCatchAllLabel" minOccurs="0"/>
                <xsd:element ref="ns3:k60e436164b54aa196d27635423c1081" minOccurs="0"/>
                <xsd:element ref="ns2:kc6110bfc9ef43d3aa85f9287f399c79" minOccurs="0"/>
                <xsd:element ref="ns4:IconOverlay" minOccurs="0"/>
                <xsd:element ref="ns5:b6v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bdba-f2c8-45aa-809f-57bbfd2e30dd" elementFormDefault="qualified">
    <xsd:import namespace="http://schemas.microsoft.com/office/2006/documentManagement/types"/>
    <xsd:import namespace="http://schemas.microsoft.com/office/infopath/2007/PartnerControls"/>
    <xsd:element name="sjeccdGroup" ma:index="2" nillable="true" ma:displayName="Group" ma:internalName="sjeccdGroup">
      <xsd:simpleType>
        <xsd:restriction base="dms:Text">
          <xsd:maxLength value="255"/>
        </xsd:restriction>
      </xsd:simpleType>
    </xsd:element>
    <xsd:element name="TaxCatchAll" ma:index="8" nillable="true" ma:displayName="Taxonomy Catch All Column" ma:hidden="true" ma:list="{8f99aee4-a71b-4dc1-8143-ce2cbaeb954e}" ma:internalName="TaxCatchAll" ma:readOnly="false" ma:showField="CatchAllData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f99aee4-a71b-4dc1-8143-ce2cbaeb954e}" ma:internalName="TaxCatchAllLabel" ma:readOnly="false" ma:showField="CatchAllDataLabel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6110bfc9ef43d3aa85f9287f399c79" ma:index="15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6172037c-5aa4-4684-a242-fa1d07a24c9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Owner" ma:index="3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jeccdRollupDescription" ma:index="6" nillable="true" ma:displayName="Rollup Description" ma:internalName="sjeccdRollupDescription">
      <xsd:simpleType>
        <xsd:restriction base="dms:Note">
          <xsd:maxLength value="255"/>
        </xsd:restriction>
      </xsd:simpleType>
    </xsd:element>
    <xsd:element name="k60e436164b54aa196d27635423c1081" ma:index="10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ab7b-a476-4483-8595-f8818f3c6f3b" elementFormDefault="qualified">
    <xsd:import namespace="http://schemas.microsoft.com/office/2006/documentManagement/types"/>
    <xsd:import namespace="http://schemas.microsoft.com/office/infopath/2007/PartnerControls"/>
    <xsd:element name="b6v5" ma:index="18" nillable="true" ma:displayName="Date and Time" ma:internalName="b6v5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eccdOwner xmlns="bd7ffac6-bcc3-4f4c-a254-f6af76117e54">
      <UserInfo>
        <DisplayName>Long, Brittany A.</DisplayName>
        <AccountId>202</AccountId>
        <AccountType/>
      </UserInfo>
    </sjeccdOwner>
    <b6v5 xmlns="d394ab7b-a476-4483-8595-f8818f3c6f3b" xsi:nil="true"/>
    <TaxCatchAllLabel xmlns="59b7bdba-f2c8-45aa-809f-57bbfd2e30dd"/>
    <IconOverlay xmlns="http://schemas.microsoft.com/sharepoint/v4" xsi:nil="true"/>
    <kc6110bfc9ef43d3aa85f9287f399c79 xmlns="59b7bdba-f2c8-45aa-809f-57bbfd2e30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Nursing Enrollment</TermName>
          <TermId xmlns="http://schemas.microsoft.com/office/infopath/2007/PartnerControls">b977d206-ff36-4b52-970f-9ae924b15a38</TermId>
        </TermInfo>
      </Terms>
    </kc6110bfc9ef43d3aa85f9287f399c79>
    <sjeccdRollupDescription xmlns="bd7ffac6-bcc3-4f4c-a254-f6af76117e54" xsi:nil="true"/>
    <TaxCatchAll xmlns="59b7bdba-f2c8-45aa-809f-57bbfd2e30dd">
      <Value>74</Value>
      <Value>1</Value>
    </TaxCatchAll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EVC</TermName>
          <TermId xmlns="http://schemas.microsoft.com/office/infopath/2007/PartnerControls">e0724e3f-4a3d-444b-9655-a7b246ec0a0d</TermId>
        </TermInfo>
      </Terms>
    </k60e436164b54aa196d27635423c1081>
    <sjeccdGroup xmlns="59b7bdba-f2c8-45aa-809f-57bbfd2e30dd">NAH</sjeccdGroup>
  </documentManagement>
</p:properties>
</file>

<file path=customXml/itemProps1.xml><?xml version="1.0" encoding="utf-8"?>
<ds:datastoreItem xmlns:ds="http://schemas.openxmlformats.org/officeDocument/2006/customXml" ds:itemID="{1D6CC473-0E5D-4B11-AD98-AEC07CC4EBD7}"/>
</file>

<file path=customXml/itemProps2.xml><?xml version="1.0" encoding="utf-8"?>
<ds:datastoreItem xmlns:ds="http://schemas.openxmlformats.org/officeDocument/2006/customXml" ds:itemID="{418642F7-640F-42E7-9890-DB4BA048F305}"/>
</file>

<file path=customXml/itemProps3.xml><?xml version="1.0" encoding="utf-8"?>
<ds:datastoreItem xmlns:ds="http://schemas.openxmlformats.org/officeDocument/2006/customXml" ds:itemID="{8BED80DA-5429-4719-B5F6-FA03EA260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SJECCD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N001 Lecture Schedule Spring 2021</dc:title>
  <dc:creator>Media</dc:creator>
  <cp:lastModifiedBy>KarenCheungKarenCheungKarenCheung@outlook.com</cp:lastModifiedBy>
  <cp:revision>7</cp:revision>
  <cp:lastPrinted>2018-11-26T17:41:00Z</cp:lastPrinted>
  <dcterms:created xsi:type="dcterms:W3CDTF">2020-12-01T22:42:00Z</dcterms:created>
  <dcterms:modified xsi:type="dcterms:W3CDTF">2020-12-06T20:15:00Z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0x0101008814C87BFF5DCA46B3CDF34E451A114D010054113A5147591E4C99D5CF3A5C94ED93</vt:lpwstr>
  </property>
  <property fmtid="{D5CDD505-2E9C-101B-9397-08002B2CF9AE}" pid="3" name="sjeccdEntity">
    <vt:lpwstr>1;#EVC|e0724e3f-4a3d-444b-9655-a7b246ec0a0d</vt:lpwstr>
  </property>
  <property fmtid="{D5CDD505-2E9C-101B-9397-08002B2CF9AE}" pid="4" name="sjeccdShowOn">
    <vt:lpwstr>74;#Nursing Enrollment|b977d206-ff36-4b52-970f-9ae924b15a38</vt:lpwstr>
  </property>
</Properties>
</file>