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1B" w:rsidRDefault="00CE7B1B" w:rsidP="00CE7B1B">
      <w:pPr>
        <w:spacing w:after="0"/>
        <w:jc w:val="center"/>
        <w:rPr>
          <w:b/>
        </w:rPr>
      </w:pPr>
      <w:bookmarkStart w:id="0" w:name="_GoBack"/>
      <w:r w:rsidRPr="00664C3A">
        <w:rPr>
          <w:b/>
          <w:highlight w:val="yellow"/>
        </w:rPr>
        <w:t>Communication Studies</w:t>
      </w:r>
    </w:p>
    <w:bookmarkEnd w:id="0"/>
    <w:p w:rsidR="007F19DD" w:rsidRDefault="009A3DEC" w:rsidP="009A3DEC">
      <w:pPr>
        <w:spacing w:after="0"/>
        <w:jc w:val="center"/>
        <w:rPr>
          <w:b/>
        </w:rPr>
      </w:pPr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9A3DEC" w:rsidRDefault="009A3DEC" w:rsidP="009A3DEC">
      <w:pPr>
        <w:spacing w:after="0"/>
        <w:rPr>
          <w:b/>
        </w:rPr>
      </w:pP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412455">
        <w:rPr>
          <w:bCs/>
          <w:u w:val="single"/>
        </w:rPr>
        <w:t xml:space="preserve">April </w:t>
      </w:r>
      <w:r w:rsidR="00395779">
        <w:rPr>
          <w:bCs/>
          <w:u w:val="single"/>
        </w:rPr>
        <w:t>20</w:t>
      </w:r>
      <w:r w:rsidR="00412455">
        <w:rPr>
          <w:bCs/>
          <w:u w:val="single"/>
        </w:rPr>
        <w:t>, 2010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395779">
        <w:rPr>
          <w:bCs/>
          <w:u w:val="single"/>
        </w:rPr>
        <w:t xml:space="preserve">IEC on </w:t>
      </w:r>
      <w:r w:rsidR="00412455">
        <w:rPr>
          <w:bCs/>
          <w:u w:val="single"/>
        </w:rPr>
        <w:t xml:space="preserve"> 4_19_10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clearly articulate summary? </w:t>
      </w:r>
      <w:r w:rsidR="00597028">
        <w:rPr>
          <w:bCs/>
          <w:u w:val="single"/>
        </w:rPr>
        <w:t>YES</w:t>
      </w:r>
      <w:r>
        <w:rPr>
          <w:b/>
        </w:rPr>
        <w:t xml:space="preserve"> If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597028">
        <w:rPr>
          <w:bCs/>
          <w:u w:val="single"/>
        </w:rPr>
        <w:t>No</w:t>
      </w:r>
      <w:r w:rsidR="006832BD">
        <w:rPr>
          <w:bCs/>
          <w:u w:val="single"/>
        </w:rPr>
        <w:t xml:space="preserve"> - Mata, Yes – Narveson  </w:t>
      </w:r>
      <w:r>
        <w:rPr>
          <w:b/>
        </w:rPr>
        <w:t xml:space="preserve">Were there action plans included that would address areas of improvement? </w:t>
      </w:r>
      <w:r w:rsidR="00597028">
        <w:rPr>
          <w:bCs/>
          <w:u w:val="single"/>
        </w:rPr>
        <w:t>No</w:t>
      </w:r>
      <w:r w:rsidR="00412455">
        <w:rPr>
          <w:bCs/>
          <w:u w:val="single"/>
        </w:rPr>
        <w:t xml:space="preserve">, Mata </w:t>
      </w:r>
      <w:r w:rsidR="006832BD">
        <w:rPr>
          <w:bCs/>
          <w:u w:val="single"/>
        </w:rPr>
        <w:t xml:space="preserve"> </w:t>
      </w:r>
      <w:r>
        <w:rPr>
          <w:b/>
        </w:rPr>
        <w:t xml:space="preserve"> 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  <w:r w:rsidR="00597028">
        <w:rPr>
          <w:bCs/>
          <w:u w:val="single"/>
        </w:rPr>
        <w:t>Doesn’t provide any strengths or weaknesses to the overall program. What makes this program unique to this campus? Bragging rights? Awards?</w:t>
      </w:r>
      <w:r w:rsidR="00412455">
        <w:rPr>
          <w:bCs/>
          <w:u w:val="single"/>
        </w:rPr>
        <w:t xml:space="preserve"> - Mata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945D41" w:rsidRPr="00C9224F">
        <w:rPr>
          <w:bCs/>
          <w:u w:val="single"/>
        </w:rPr>
        <w:t xml:space="preserve"> 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597028">
        <w:rPr>
          <w:bCs/>
          <w:u w:val="single"/>
        </w:rPr>
        <w:t xml:space="preserve">Yes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9A3DEC" w:rsidRPr="00B50075" w:rsidRDefault="009A3DEC" w:rsidP="009A3DEC">
      <w:pPr>
        <w:spacing w:after="0"/>
      </w:pPr>
      <w:r>
        <w:rPr>
          <w:b/>
        </w:rPr>
        <w:t xml:space="preserve">Did the Review Team provide necessary culture of evidence (data, references, etc.)?  </w:t>
      </w:r>
      <w:r w:rsidR="00597028">
        <w:rPr>
          <w:bCs/>
          <w:u w:val="single"/>
        </w:rPr>
        <w:t>Yes</w:t>
      </w:r>
      <w:r w:rsidR="00B50075">
        <w:rPr>
          <w:bCs/>
          <w:u w:val="single"/>
        </w:rPr>
        <w:t xml:space="preserve">- Mata, Somewhat – Narveson </w:t>
      </w:r>
      <w:r w:rsidR="00597028">
        <w:rPr>
          <w:bCs/>
          <w:u w:val="single"/>
        </w:rPr>
        <w:t xml:space="preserve">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B50075" w:rsidRPr="00B50075">
        <w:rPr>
          <w:bCs/>
          <w:u w:val="single"/>
        </w:rPr>
        <w:t>Not sure what they needed - Narveson</w:t>
      </w:r>
      <w:r w:rsidR="008A6745" w:rsidRPr="00B5007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B50075">
        <w:rPr>
          <w:bCs/>
          <w:u w:val="single"/>
        </w:rPr>
        <w:instrText xml:space="preserve"> FORMTEXT </w:instrText>
      </w:r>
      <w:r w:rsidR="008A6745" w:rsidRPr="00B50075">
        <w:rPr>
          <w:bCs/>
          <w:u w:val="single"/>
        </w:rPr>
      </w:r>
      <w:r w:rsidR="008A6745" w:rsidRPr="00B50075">
        <w:rPr>
          <w:bCs/>
          <w:u w:val="single"/>
        </w:rPr>
        <w:fldChar w:fldCharType="separate"/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B50075">
        <w:rPr>
          <w:bCs/>
          <w:u w:val="single"/>
        </w:rPr>
        <w:instrText xml:space="preserve"> FORMTEXT </w:instrText>
      </w:r>
      <w:r w:rsidR="008A6745" w:rsidRPr="00B50075">
        <w:rPr>
          <w:bCs/>
          <w:u w:val="single"/>
        </w:rPr>
      </w:r>
      <w:r w:rsidR="008A6745" w:rsidRPr="00B50075">
        <w:rPr>
          <w:bCs/>
          <w:u w:val="single"/>
        </w:rPr>
        <w:fldChar w:fldCharType="separate"/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B50075">
        <w:rPr>
          <w:bCs/>
          <w:u w:val="single"/>
        </w:rPr>
        <w:instrText xml:space="preserve"> FORMTEXT </w:instrText>
      </w:r>
      <w:r w:rsidR="008A6745" w:rsidRPr="00B50075">
        <w:rPr>
          <w:bCs/>
          <w:u w:val="single"/>
        </w:rPr>
      </w:r>
      <w:r w:rsidR="008A6745" w:rsidRPr="00B50075">
        <w:rPr>
          <w:bCs/>
          <w:u w:val="single"/>
        </w:rPr>
        <w:fldChar w:fldCharType="separate"/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B50075">
        <w:rPr>
          <w:bCs/>
          <w:u w:val="single"/>
        </w:rPr>
        <w:instrText xml:space="preserve"> FORMTEXT </w:instrText>
      </w:r>
      <w:r w:rsidR="008A6745" w:rsidRPr="00B50075">
        <w:rPr>
          <w:bCs/>
          <w:u w:val="single"/>
        </w:rPr>
      </w:r>
      <w:r w:rsidR="008A6745" w:rsidRPr="00B50075">
        <w:rPr>
          <w:bCs/>
          <w:u w:val="single"/>
        </w:rPr>
        <w:fldChar w:fldCharType="separate"/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B50075">
        <w:rPr>
          <w:bCs/>
          <w:u w:val="single"/>
        </w:rPr>
        <w:instrText xml:space="preserve"> FORMTEXT </w:instrText>
      </w:r>
      <w:r w:rsidR="008A6745" w:rsidRPr="00B50075">
        <w:rPr>
          <w:bCs/>
          <w:u w:val="single"/>
        </w:rPr>
      </w:r>
      <w:r w:rsidR="008A6745" w:rsidRPr="00B50075">
        <w:rPr>
          <w:bCs/>
          <w:u w:val="single"/>
        </w:rPr>
        <w:fldChar w:fldCharType="separate"/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end"/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end"/>
      </w:r>
      <w:r w:rsidR="008A6745" w:rsidRPr="00B5007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B50075">
        <w:rPr>
          <w:bCs/>
          <w:u w:val="single"/>
        </w:rPr>
        <w:instrText xml:space="preserve"> FORMTEXT </w:instrText>
      </w:r>
      <w:r w:rsidR="008A6745" w:rsidRPr="00B50075">
        <w:rPr>
          <w:bCs/>
          <w:u w:val="single"/>
        </w:rPr>
      </w:r>
      <w:r w:rsidR="008A6745" w:rsidRPr="00B50075">
        <w:rPr>
          <w:bCs/>
          <w:u w:val="single"/>
        </w:rPr>
        <w:fldChar w:fldCharType="separate"/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end"/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end"/>
      </w:r>
      <w:r w:rsidR="008A6745" w:rsidRPr="00B5007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B50075">
        <w:rPr>
          <w:bCs/>
          <w:u w:val="single"/>
        </w:rPr>
        <w:instrText xml:space="preserve"> FORMTEXT </w:instrText>
      </w:r>
      <w:r w:rsidR="008A6745" w:rsidRPr="00B50075">
        <w:rPr>
          <w:bCs/>
          <w:u w:val="single"/>
        </w:rPr>
      </w:r>
      <w:r w:rsidR="008A6745" w:rsidRPr="00B50075">
        <w:rPr>
          <w:bCs/>
          <w:u w:val="single"/>
        </w:rPr>
        <w:fldChar w:fldCharType="separate"/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end"/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end"/>
      </w:r>
      <w:r w:rsidR="007A3CC7" w:rsidRPr="00B50075">
        <w:rPr>
          <w:bCs/>
          <w:noProof/>
          <w:u w:val="single"/>
        </w:rPr>
        <w:t> </w:t>
      </w:r>
      <w:r w:rsidR="008A6745" w:rsidRPr="00B50075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 </w:t>
      </w:r>
      <w:r w:rsidR="00597028" w:rsidRPr="00412455">
        <w:rPr>
          <w:u w:val="single"/>
        </w:rPr>
        <w:t>No</w:t>
      </w:r>
      <w:r w:rsidR="00412455" w:rsidRPr="00412455">
        <w:rPr>
          <w:u w:val="single"/>
        </w:rPr>
        <w:t>, Mata</w:t>
      </w:r>
      <w:r w:rsidR="00412455">
        <w:rPr>
          <w:b/>
        </w:rPr>
        <w:t xml:space="preserve"> </w:t>
      </w:r>
      <w:r>
        <w:rPr>
          <w:b/>
        </w:rPr>
        <w:t>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597028">
        <w:rPr>
          <w:bCs/>
          <w:u w:val="single"/>
        </w:rPr>
        <w:t xml:space="preserve">It would be beneficial to the program to create action plans to the unmet goals referring to question #4. The statements assume that these goals will not be continued. Under the program’s CTAs, PPD should be PDD. </w:t>
      </w:r>
      <w:proofErr w:type="spellStart"/>
      <w:r w:rsidR="00597028">
        <w:rPr>
          <w:bCs/>
          <w:u w:val="single"/>
        </w:rPr>
        <w:t>KinderCaminita</w:t>
      </w:r>
      <w:proofErr w:type="spellEnd"/>
      <w:r w:rsidR="00597028">
        <w:rPr>
          <w:bCs/>
          <w:u w:val="single"/>
        </w:rPr>
        <w:t xml:space="preserve"> should be </w:t>
      </w:r>
      <w:proofErr w:type="spellStart"/>
      <w:r w:rsidR="00597028">
        <w:rPr>
          <w:bCs/>
          <w:u w:val="single"/>
        </w:rPr>
        <w:t>KinderCaminata</w:t>
      </w:r>
      <w:proofErr w:type="spellEnd"/>
      <w:r w:rsidR="00597028">
        <w:rPr>
          <w:bCs/>
          <w:u w:val="single"/>
        </w:rPr>
        <w:t xml:space="preserve">. </w:t>
      </w:r>
      <w:r w:rsidR="008E407D">
        <w:rPr>
          <w:bCs/>
          <w:u w:val="single"/>
        </w:rPr>
        <w:t xml:space="preserve">Perhaps establishing a relationship with the local Toastmasters or Rotary Club of San Jose could entice the program to develop an advisory board. Otherwise those could serve as great collaborators to the program. </w:t>
      </w:r>
      <w:r w:rsidR="00412455">
        <w:rPr>
          <w:bCs/>
          <w:u w:val="single"/>
        </w:rPr>
        <w:t>- Mata</w:t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597028">
        <w:rPr>
          <w:bCs/>
          <w:u w:val="single"/>
        </w:rPr>
        <w:t>YES</w:t>
      </w:r>
      <w:r>
        <w:rPr>
          <w:b/>
        </w:rPr>
        <w:t xml:space="preserve"> 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597028">
        <w:rPr>
          <w:bCs/>
          <w:u w:val="single"/>
        </w:rPr>
        <w:t>Yes</w:t>
      </w:r>
      <w:r>
        <w:rPr>
          <w:b/>
        </w:rPr>
        <w:t xml:space="preserve"> 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7A3CC7" w:rsidRDefault="008661A0" w:rsidP="009A3DEC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597028">
        <w:rPr>
          <w:bCs/>
          <w:u w:val="single"/>
        </w:rPr>
        <w:t xml:space="preserve">Not </w:t>
      </w:r>
      <w:r w:rsidR="00597028" w:rsidRPr="00412455">
        <w:rPr>
          <w:bCs/>
          <w:u w:val="single"/>
        </w:rPr>
        <w:t>really.</w:t>
      </w:r>
      <w:r w:rsidRPr="00412455">
        <w:rPr>
          <w:u w:val="single"/>
        </w:rPr>
        <w:t xml:space="preserve"> </w:t>
      </w:r>
      <w:r w:rsidR="00412455" w:rsidRPr="00412455">
        <w:rPr>
          <w:u w:val="single"/>
        </w:rPr>
        <w:t>– Mata</w:t>
      </w:r>
      <w:r w:rsidR="00B50075">
        <w:rPr>
          <w:u w:val="single"/>
        </w:rPr>
        <w:t xml:space="preserve">, N/A – Narveson </w:t>
      </w:r>
      <w:r w:rsidR="00412455">
        <w:rPr>
          <w:b/>
        </w:rPr>
        <w:t xml:space="preserve"> </w:t>
      </w:r>
      <w:r>
        <w:rPr>
          <w:b/>
        </w:rPr>
        <w:t>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8E407D">
        <w:rPr>
          <w:bCs/>
          <w:u w:val="single"/>
        </w:rPr>
        <w:t xml:space="preserve">No action plan is given for new courses in the dept.  Only states reason for not implementing them. </w:t>
      </w:r>
      <w:r w:rsidR="00412455">
        <w:rPr>
          <w:bCs/>
          <w:u w:val="single"/>
        </w:rPr>
        <w:t xml:space="preserve"> - Mata</w:t>
      </w:r>
      <w:r w:rsidR="008E407D">
        <w:rPr>
          <w:bCs/>
          <w:u w:val="single"/>
        </w:rPr>
        <w:t xml:space="preserve"> 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FD6FD2" w:rsidRDefault="00FD6FD2" w:rsidP="009A3DEC">
      <w:pPr>
        <w:spacing w:after="0"/>
        <w:rPr>
          <w:b/>
          <w:u w:val="single"/>
        </w:rPr>
      </w:pP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8E407D">
        <w:rPr>
          <w:bCs/>
          <w:u w:val="single"/>
        </w:rPr>
        <w:t xml:space="preserve">Yes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274AC7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8E407D">
        <w:rPr>
          <w:bCs/>
          <w:u w:val="single"/>
        </w:rPr>
        <w:t xml:space="preserve">Yes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8E407D">
        <w:rPr>
          <w:bCs/>
          <w:u w:val="single"/>
        </w:rPr>
        <w:t>None listed.</w:t>
      </w:r>
      <w:r w:rsidR="00290B32">
        <w:rPr>
          <w:bCs/>
          <w:u w:val="single"/>
        </w:rPr>
        <w:t xml:space="preserve"> – Mata</w:t>
      </w:r>
      <w:r w:rsidR="00B50075">
        <w:rPr>
          <w:bCs/>
          <w:u w:val="single"/>
        </w:rPr>
        <w:t>, N/A - Narveson</w:t>
      </w:r>
      <w:r w:rsidR="00290B32">
        <w:rPr>
          <w:bCs/>
          <w:u w:val="single"/>
        </w:rPr>
        <w:t xml:space="preserve"> </w:t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</w:p>
    <w:p w:rsidR="00747133" w:rsidRDefault="00747133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8E407D">
        <w:rPr>
          <w:bCs/>
          <w:u w:val="single"/>
        </w:rPr>
        <w:t xml:space="preserve">Yes.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8E407D">
        <w:rPr>
          <w:bCs/>
          <w:u w:val="single"/>
        </w:rPr>
        <w:t xml:space="preserve">Yes.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F43474" w:rsidRDefault="008661A0" w:rsidP="00F43474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8E407D">
        <w:rPr>
          <w:bCs/>
          <w:u w:val="single"/>
        </w:rPr>
        <w:t>Not listed.</w:t>
      </w:r>
      <w:r w:rsidR="00CF52FC">
        <w:rPr>
          <w:bCs/>
          <w:u w:val="single"/>
        </w:rPr>
        <w:t xml:space="preserve"> –</w:t>
      </w:r>
      <w:r w:rsidR="00B50075">
        <w:rPr>
          <w:bCs/>
          <w:u w:val="single"/>
        </w:rPr>
        <w:t xml:space="preserve"> Mata, Yes – Narveson </w:t>
      </w:r>
      <w:r w:rsidR="008E407D">
        <w:rPr>
          <w:bCs/>
          <w:u w:val="single"/>
        </w:rPr>
        <w:t xml:space="preserve"> </w:t>
      </w:r>
      <w:r>
        <w:rPr>
          <w:b/>
        </w:rPr>
        <w:t>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A6745" w:rsidRPr="00C9224F">
        <w:rPr>
          <w:bCs/>
          <w:u w:val="single"/>
        </w:rPr>
      </w:r>
      <w:r w:rsidR="008A674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A6745" w:rsidRPr="00C9224F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382961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382961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382961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F43474" w:rsidRDefault="00F43474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8E407D">
        <w:rPr>
          <w:bCs/>
          <w:u w:val="single"/>
        </w:rPr>
        <w:t xml:space="preserve">No. </w:t>
      </w:r>
      <w:r w:rsidR="00CF52FC">
        <w:rPr>
          <w:bCs/>
          <w:u w:val="single"/>
        </w:rPr>
        <w:t>– Mata</w:t>
      </w:r>
      <w:r w:rsidR="00B50075">
        <w:rPr>
          <w:bCs/>
          <w:u w:val="single"/>
        </w:rPr>
        <w:t>, Yes - Narveson</w:t>
      </w:r>
      <w:r w:rsidR="00CF52FC">
        <w:rPr>
          <w:bCs/>
          <w:u w:val="single"/>
        </w:rPr>
        <w:t xml:space="preserve"> </w:t>
      </w:r>
      <w:r>
        <w:rPr>
          <w:b/>
        </w:rPr>
        <w:t xml:space="preserve"> 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E407D">
        <w:rPr>
          <w:bCs/>
          <w:u w:val="single"/>
        </w:rPr>
        <w:t>Identify what types of improvements could be made to the classrooms as noted on question #1.</w:t>
      </w:r>
      <w:r w:rsidR="00CF52FC">
        <w:rPr>
          <w:bCs/>
          <w:u w:val="single"/>
        </w:rPr>
        <w:t xml:space="preserve"> – Mata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8E407D">
        <w:rPr>
          <w:bCs/>
          <w:u w:val="single"/>
        </w:rPr>
        <w:t>Yes</w:t>
      </w:r>
      <w:r>
        <w:rPr>
          <w:b/>
        </w:rPr>
        <w:t xml:space="preserve"> If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8661A0" w:rsidRPr="00B87EAE" w:rsidRDefault="008661A0" w:rsidP="00945D41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945D41">
        <w:rPr>
          <w:bCs/>
          <w:u w:val="single"/>
        </w:rPr>
        <w:t>No.</w:t>
      </w:r>
      <w:r w:rsidR="00B87EAE">
        <w:rPr>
          <w:bCs/>
          <w:u w:val="single"/>
        </w:rPr>
        <w:t xml:space="preserve"> – Mata</w:t>
      </w:r>
      <w:r w:rsidR="00B50075">
        <w:rPr>
          <w:bCs/>
          <w:u w:val="single"/>
        </w:rPr>
        <w:t xml:space="preserve">, N/A – Narveson </w:t>
      </w:r>
      <w:r>
        <w:rPr>
          <w:b/>
        </w:rPr>
        <w:t xml:space="preserve"> If not, identify areas and information needed.</w:t>
      </w:r>
      <w:r w:rsidR="00945D41">
        <w:rPr>
          <w:b/>
          <w:bCs/>
          <w:u w:val="single"/>
        </w:rPr>
        <w:t xml:space="preserve"> </w:t>
      </w:r>
      <w:r w:rsidR="00B87EAE">
        <w:rPr>
          <w:b/>
          <w:bCs/>
          <w:u w:val="single"/>
        </w:rPr>
        <w:t xml:space="preserve"> </w:t>
      </w:r>
      <w:r w:rsidR="00945D41" w:rsidRPr="00B87EAE">
        <w:rPr>
          <w:bCs/>
          <w:u w:val="single"/>
        </w:rPr>
        <w:t xml:space="preserve">List an action plan that addresses the issues of for needed improvements in the classroom. </w:t>
      </w:r>
      <w:r w:rsidR="00B87EAE">
        <w:rPr>
          <w:bCs/>
          <w:u w:val="single"/>
        </w:rPr>
        <w:t>- Mata</w:t>
      </w:r>
    </w:p>
    <w:p w:rsidR="000644D2" w:rsidRDefault="000644D2" w:rsidP="008661A0">
      <w:pPr>
        <w:spacing w:after="0"/>
        <w:rPr>
          <w:bCs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945D41">
        <w:rPr>
          <w:bCs/>
          <w:u w:val="single"/>
        </w:rPr>
        <w:t>Not really</w:t>
      </w:r>
      <w:r w:rsidR="00B87EAE">
        <w:rPr>
          <w:bCs/>
          <w:u w:val="single"/>
        </w:rPr>
        <w:t>- Mata</w:t>
      </w:r>
      <w:r w:rsidR="00B50075">
        <w:rPr>
          <w:bCs/>
          <w:u w:val="single"/>
        </w:rPr>
        <w:t xml:space="preserve">, Yes – Narveson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945D41">
        <w:rPr>
          <w:bCs/>
          <w:u w:val="single"/>
        </w:rPr>
        <w:t xml:space="preserve">Yes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A6745">
        <w:rPr>
          <w:bCs/>
          <w:u w:val="single"/>
        </w:rPr>
      </w:r>
      <w:r w:rsidR="008A674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A6745">
        <w:rPr>
          <w:bCs/>
          <w:u w:val="single"/>
        </w:rPr>
        <w:fldChar w:fldCharType="end"/>
      </w:r>
    </w:p>
    <w:p w:rsidR="00B87EAE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945D41">
        <w:rPr>
          <w:bCs/>
          <w:u w:val="single"/>
        </w:rPr>
        <w:t>No</w:t>
      </w:r>
      <w:r w:rsidR="00B87EAE" w:rsidRPr="00B87EAE">
        <w:rPr>
          <w:u w:val="single"/>
        </w:rPr>
        <w:t>, Mata</w:t>
      </w:r>
      <w:r w:rsidR="00B50075">
        <w:rPr>
          <w:b/>
        </w:rPr>
        <w:t xml:space="preserve">, </w:t>
      </w:r>
      <w:r w:rsidR="00B50075" w:rsidRPr="00B50075">
        <w:rPr>
          <w:u w:val="single"/>
        </w:rPr>
        <w:t>Yes – Narveson</w:t>
      </w:r>
      <w:r w:rsidR="00B50075">
        <w:rPr>
          <w:b/>
        </w:rPr>
        <w:t xml:space="preserve">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945D41">
        <w:rPr>
          <w:bCs/>
          <w:u w:val="single"/>
        </w:rPr>
        <w:t xml:space="preserve">Needs assessments were established with no </w:t>
      </w:r>
      <w:r w:rsidR="00945D41">
        <w:rPr>
          <w:bCs/>
          <w:u w:val="single"/>
        </w:rPr>
        <w:lastRenderedPageBreak/>
        <w:t xml:space="preserve">action plans offered. Specify the types of software needed. Explain how electronic equipment can be used in the classroom. </w:t>
      </w:r>
      <w:r w:rsidR="00B87EAE">
        <w:rPr>
          <w:bCs/>
          <w:u w:val="single"/>
        </w:rPr>
        <w:t>– Mata</w:t>
      </w:r>
    </w:p>
    <w:p w:rsidR="008661A0" w:rsidRDefault="008A6745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B50075" w:rsidRDefault="008661A0" w:rsidP="008661A0">
      <w:pPr>
        <w:spacing w:after="0"/>
        <w:rPr>
          <w:bCs/>
          <w:u w:val="single"/>
        </w:rPr>
      </w:pPr>
      <w:r>
        <w:rPr>
          <w:b/>
        </w:rPr>
        <w:t>Provide concrete questions or feedback  if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B50075">
        <w:rPr>
          <w:bCs/>
          <w:u w:val="single"/>
        </w:rPr>
        <w:t>Looks good – Narveson</w:t>
      </w:r>
    </w:p>
    <w:p w:rsidR="0064102D" w:rsidRDefault="0064102D" w:rsidP="008661A0">
      <w:pPr>
        <w:spacing w:after="0"/>
        <w:rPr>
          <w:bCs/>
          <w:u w:val="single"/>
        </w:rPr>
      </w:pPr>
      <w:r w:rsidRPr="0064102D">
        <w:rPr>
          <w:bCs/>
          <w:highlight w:val="yellow"/>
          <w:u w:val="single"/>
        </w:rPr>
        <w:t>4/19/10 IEC comments:</w:t>
      </w:r>
    </w:p>
    <w:p w:rsidR="0064102D" w:rsidRDefault="0064102D" w:rsidP="008661A0">
      <w:pPr>
        <w:spacing w:after="0"/>
        <w:rPr>
          <w:bCs/>
          <w:u w:val="single"/>
        </w:rPr>
      </w:pPr>
      <w:r>
        <w:rPr>
          <w:bCs/>
          <w:u w:val="single"/>
        </w:rPr>
        <w:t>- Expand courses for non-native speaker</w:t>
      </w:r>
      <w:r w:rsidR="00EC50AA">
        <w:rPr>
          <w:bCs/>
          <w:u w:val="single"/>
        </w:rPr>
        <w:t>s</w:t>
      </w:r>
      <w:r>
        <w:rPr>
          <w:bCs/>
          <w:u w:val="single"/>
        </w:rPr>
        <w:t xml:space="preserve"> of English.  Include more “multicultural communication” – global focus</w:t>
      </w:r>
    </w:p>
    <w:p w:rsidR="0064102D" w:rsidRDefault="0064102D" w:rsidP="008661A0">
      <w:pPr>
        <w:spacing w:after="0"/>
        <w:rPr>
          <w:bCs/>
          <w:u w:val="single"/>
        </w:rPr>
      </w:pPr>
      <w:r>
        <w:rPr>
          <w:bCs/>
          <w:u w:val="single"/>
        </w:rPr>
        <w:t>- Identify strength + weakness of department</w:t>
      </w:r>
    </w:p>
    <w:p w:rsidR="0064102D" w:rsidRDefault="0064102D" w:rsidP="008661A0">
      <w:pPr>
        <w:spacing w:after="0"/>
        <w:rPr>
          <w:bCs/>
          <w:u w:val="single"/>
        </w:rPr>
      </w:pPr>
      <w:r>
        <w:rPr>
          <w:bCs/>
          <w:u w:val="single"/>
        </w:rPr>
        <w:t>- It’s hard to understand exactly what they do</w:t>
      </w:r>
    </w:p>
    <w:p w:rsidR="002D622F" w:rsidRDefault="002D622F" w:rsidP="008661A0">
      <w:pPr>
        <w:spacing w:after="0"/>
        <w:rPr>
          <w:bCs/>
          <w:u w:val="single"/>
        </w:rPr>
      </w:pPr>
      <w:r>
        <w:rPr>
          <w:bCs/>
          <w:u w:val="single"/>
        </w:rPr>
        <w:t>- Align unmet goals or</w:t>
      </w:r>
      <w:r w:rsidR="0064102D">
        <w:rPr>
          <w:bCs/>
          <w:u w:val="single"/>
        </w:rPr>
        <w:t xml:space="preserve"> new initiatives so</w:t>
      </w:r>
      <w:r>
        <w:rPr>
          <w:bCs/>
          <w:u w:val="single"/>
        </w:rPr>
        <w:t xml:space="preserve"> faculty can continue to address</w:t>
      </w:r>
    </w:p>
    <w:p w:rsidR="002D622F" w:rsidRDefault="002D622F" w:rsidP="008661A0">
      <w:pPr>
        <w:spacing w:after="0"/>
        <w:rPr>
          <w:bCs/>
          <w:u w:val="single"/>
        </w:rPr>
      </w:pPr>
      <w:r>
        <w:rPr>
          <w:bCs/>
          <w:u w:val="single"/>
        </w:rPr>
        <w:t>- Consider expanding “Communication’s” role beyond human communications (verbal skills) include media, technology influence or impact</w:t>
      </w:r>
    </w:p>
    <w:p w:rsidR="00446C9A" w:rsidRDefault="002D622F" w:rsidP="008661A0">
      <w:pPr>
        <w:spacing w:after="0"/>
        <w:rPr>
          <w:bCs/>
          <w:u w:val="single"/>
        </w:rPr>
      </w:pPr>
      <w:r>
        <w:rPr>
          <w:bCs/>
          <w:u w:val="single"/>
        </w:rPr>
        <w:t>- There’s no concrete plans to improve the department</w:t>
      </w:r>
      <w:r w:rsidR="00446C9A">
        <w:rPr>
          <w:bCs/>
          <w:u w:val="single"/>
        </w:rPr>
        <w:t>s.  We need them to develop a vision.</w:t>
      </w:r>
    </w:p>
    <w:p w:rsidR="008661A0" w:rsidRDefault="008A6745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rFonts w:ascii="Cambria Math" w:hAnsi="Cambria Math" w:cs="Cambria Math"/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="00BE707C" w:rsidRPr="00C9224F">
        <w:rPr>
          <w:rFonts w:ascii="Cambria Math" w:hAnsi="Cambria Math" w:cs="Cambria Math"/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Pr="008661A0" w:rsidRDefault="008A6745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D6FD2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D6FD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="00FD6FD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sectPr w:rsidR="008661A0" w:rsidRPr="008661A0" w:rsidSect="00AD7023"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A08" w:rsidRDefault="00276A08" w:rsidP="00BE707C">
      <w:pPr>
        <w:spacing w:after="0" w:line="240" w:lineRule="auto"/>
      </w:pPr>
      <w:r>
        <w:separator/>
      </w:r>
    </w:p>
  </w:endnote>
  <w:endnote w:type="continuationSeparator" w:id="0">
    <w:p w:rsidR="00276A08" w:rsidRDefault="00276A08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02D" w:rsidRDefault="00276A08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7B1B">
      <w:rPr>
        <w:noProof/>
      </w:rPr>
      <w:t>1</w:t>
    </w:r>
    <w:r>
      <w:rPr>
        <w:noProof/>
      </w:rPr>
      <w:fldChar w:fldCharType="end"/>
    </w:r>
  </w:p>
  <w:p w:rsidR="0064102D" w:rsidRDefault="0064102D" w:rsidP="00AD7023">
    <w:pPr>
      <w:pStyle w:val="Footer"/>
      <w:jc w:val="center"/>
    </w:pPr>
  </w:p>
  <w:p w:rsidR="0064102D" w:rsidRPr="00AD7023" w:rsidRDefault="0064102D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Program Review feedback for</w:t>
    </w:r>
    <w:r w:rsidR="00172E17">
      <w:rPr>
        <w:sz w:val="18"/>
        <w:szCs w:val="18"/>
      </w:rPr>
      <w:t xml:space="preserve"> Communication Studies</w:t>
    </w:r>
  </w:p>
  <w:p w:rsidR="0064102D" w:rsidRPr="00AD7023" w:rsidRDefault="0064102D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Reviewed by </w:t>
    </w:r>
    <w:proofErr w:type="gramStart"/>
    <w:r>
      <w:rPr>
        <w:sz w:val="18"/>
        <w:szCs w:val="18"/>
      </w:rPr>
      <w:t>IEC  4</w:t>
    </w:r>
    <w:proofErr w:type="gramEnd"/>
    <w:r>
      <w:rPr>
        <w:sz w:val="18"/>
        <w:szCs w:val="18"/>
      </w:rPr>
      <w:t>_19_10</w:t>
    </w:r>
  </w:p>
  <w:p w:rsidR="0064102D" w:rsidRPr="00AD7023" w:rsidRDefault="0064102D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64102D" w:rsidRDefault="00276A08" w:rsidP="00D60105">
    <w:pPr>
      <w:pStyle w:val="Footer"/>
      <w:jc w:val="center"/>
    </w:pPr>
    <w:r>
      <w:fldChar w:fldCharType="begin"/>
    </w:r>
    <w:r>
      <w:instrText xml:space="preserve"> DATE \@ "M/d/yyyy h:mm am/pm" </w:instrText>
    </w:r>
    <w:r>
      <w:fldChar w:fldCharType="separate"/>
    </w:r>
    <w:r w:rsidR="00CE7B1B">
      <w:rPr>
        <w:noProof/>
      </w:rPr>
      <w:t>2/22/2014 2:47 PM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A08" w:rsidRDefault="00276A08" w:rsidP="00BE707C">
      <w:pPr>
        <w:spacing w:after="0" w:line="240" w:lineRule="auto"/>
      </w:pPr>
      <w:r>
        <w:separator/>
      </w:r>
    </w:p>
  </w:footnote>
  <w:footnote w:type="continuationSeparator" w:id="0">
    <w:p w:rsidR="00276A08" w:rsidRDefault="00276A08" w:rsidP="00BE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644D2"/>
    <w:rsid w:val="00071066"/>
    <w:rsid w:val="00140944"/>
    <w:rsid w:val="00172E17"/>
    <w:rsid w:val="001B0F1C"/>
    <w:rsid w:val="001B747D"/>
    <w:rsid w:val="002323F7"/>
    <w:rsid w:val="002510D0"/>
    <w:rsid w:val="00274AC7"/>
    <w:rsid w:val="00276A08"/>
    <w:rsid w:val="00290B32"/>
    <w:rsid w:val="002D622F"/>
    <w:rsid w:val="00382961"/>
    <w:rsid w:val="00395779"/>
    <w:rsid w:val="003E4977"/>
    <w:rsid w:val="003E680B"/>
    <w:rsid w:val="00412455"/>
    <w:rsid w:val="00416C1A"/>
    <w:rsid w:val="00416DEC"/>
    <w:rsid w:val="00446C9A"/>
    <w:rsid w:val="005506D0"/>
    <w:rsid w:val="00597028"/>
    <w:rsid w:val="005D7C11"/>
    <w:rsid w:val="0061425C"/>
    <w:rsid w:val="0064102D"/>
    <w:rsid w:val="006606C6"/>
    <w:rsid w:val="00664C3A"/>
    <w:rsid w:val="00666AFC"/>
    <w:rsid w:val="006832BD"/>
    <w:rsid w:val="006F4BC9"/>
    <w:rsid w:val="00712DEC"/>
    <w:rsid w:val="00747133"/>
    <w:rsid w:val="007744AB"/>
    <w:rsid w:val="00790328"/>
    <w:rsid w:val="007A3CC7"/>
    <w:rsid w:val="007F19DD"/>
    <w:rsid w:val="008069F0"/>
    <w:rsid w:val="00811620"/>
    <w:rsid w:val="008179B9"/>
    <w:rsid w:val="008661A0"/>
    <w:rsid w:val="008A6745"/>
    <w:rsid w:val="008E407D"/>
    <w:rsid w:val="009345B7"/>
    <w:rsid w:val="00945D41"/>
    <w:rsid w:val="00965014"/>
    <w:rsid w:val="00985904"/>
    <w:rsid w:val="00996E12"/>
    <w:rsid w:val="009A3DEC"/>
    <w:rsid w:val="009B27FD"/>
    <w:rsid w:val="00AA1ED2"/>
    <w:rsid w:val="00AB1C7E"/>
    <w:rsid w:val="00AD7023"/>
    <w:rsid w:val="00AE7995"/>
    <w:rsid w:val="00B50075"/>
    <w:rsid w:val="00B87EAE"/>
    <w:rsid w:val="00BD0CDD"/>
    <w:rsid w:val="00BE707C"/>
    <w:rsid w:val="00C75E5A"/>
    <w:rsid w:val="00C90E32"/>
    <w:rsid w:val="00C9224F"/>
    <w:rsid w:val="00C97FDF"/>
    <w:rsid w:val="00CC58E3"/>
    <w:rsid w:val="00CE7B1B"/>
    <w:rsid w:val="00CF52FC"/>
    <w:rsid w:val="00CF5C8F"/>
    <w:rsid w:val="00D03800"/>
    <w:rsid w:val="00D60105"/>
    <w:rsid w:val="00DC50F7"/>
    <w:rsid w:val="00E26D04"/>
    <w:rsid w:val="00EC50AA"/>
    <w:rsid w:val="00EC7AB4"/>
    <w:rsid w:val="00F26935"/>
    <w:rsid w:val="00F35C6B"/>
    <w:rsid w:val="00F43474"/>
    <w:rsid w:val="00F55132"/>
    <w:rsid w:val="00F81409"/>
    <w:rsid w:val="00FC2CD9"/>
    <w:rsid w:val="00FD1C5D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Program Review</TermName>
          <TermId xmlns="http://schemas.microsoft.com/office/infopath/2007/PartnerControls">079ce8f5-0d3e-43fe-9a72-ee38c7aa6d3a</TermId>
        </TermInfo>
        <TermInfo xmlns="http://schemas.microsoft.com/office/infopath/2007/PartnerControls">
          <TermName xmlns="http://schemas.microsoft.com/office/infopath/2007/PartnerControls"> Test</TermName>
          <TermId xmlns="http://schemas.microsoft.com/office/infopath/2007/PartnerControls">61857d6a-f06c-4ea3-975e-3e998ad5fefd</TermId>
        </TermInfo>
      </Terms>
    </kc6110bfc9ef43d3aa85f9287f399c79>
    <sjeccdRollupDescription xmlns="bd7ffac6-bcc3-4f4c-a254-f6af76117e54" xsi:nil="true"/>
    <TaxCatchAll xmlns="59b7bdba-f2c8-45aa-809f-57bbfd2e30dd">
      <Value>209</Value>
      <Value>261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2009-2010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1147-7335-4220-94F7-E3731CC468FC}"/>
</file>

<file path=customXml/itemProps2.xml><?xml version="1.0" encoding="utf-8"?>
<ds:datastoreItem xmlns:ds="http://schemas.openxmlformats.org/officeDocument/2006/customXml" ds:itemID="{A29B53B8-8EAF-41A1-B54B-83F5B77C1DEF}"/>
</file>

<file path=customXml/itemProps3.xml><?xml version="1.0" encoding="utf-8"?>
<ds:datastoreItem xmlns:ds="http://schemas.openxmlformats.org/officeDocument/2006/customXml" ds:itemID="{61159312-AA86-4FFE-B1C8-D0B7DD74152E}"/>
</file>

<file path=customXml/itemProps4.xml><?xml version="1.0" encoding="utf-8"?>
<ds:datastoreItem xmlns:ds="http://schemas.openxmlformats.org/officeDocument/2006/customXml" ds:itemID="{306E3817-04C5-4E37-9D52-D0CA9FB46C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12930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Studies</dc:title>
  <dc:subject/>
  <dc:creator>khay</dc:creator>
  <cp:keywords/>
  <dc:description/>
  <cp:lastModifiedBy>Naidu, Shashi</cp:lastModifiedBy>
  <cp:revision>3</cp:revision>
  <cp:lastPrinted>2010-04-20T21:51:00Z</cp:lastPrinted>
  <dcterms:created xsi:type="dcterms:W3CDTF">2010-04-20T23:12:00Z</dcterms:created>
  <dcterms:modified xsi:type="dcterms:W3CDTF">2014-02-22T22:47:00Z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209;#Program Review|079ce8f5-0d3e-43fe-9a72-ee38c7aa6d3a;#261;# Test|61857d6a-f06c-4ea3-975e-3e998ad5fefd</vt:lpwstr>
  </property>
</Properties>
</file>