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activeX/activeX23.xml" ContentType="application/vnd.ms-office.activeX+xml"/>
  <Override PartName="/word/stylesWithEffects.xml" ContentType="application/vnd.ms-word.stylesWithEffects+xml"/>
  <Override PartName="/docProps/app.xml" ContentType="application/vnd.openxmlformats-officedocument.extended-properties+xml"/>
  <Override PartName="/word/activeX/activeX25.xml" ContentType="application/vnd.ms-office.activeX+xml"/>
  <Override PartName="/word/activeX/activeX24.xml" ContentType="application/vnd.ms-office.activeX+xml"/>
  <Override PartName="/docProps/core.xml" ContentType="application/vnd.openxmlformats-package.core-properties+xml"/>
  <Override PartName="/word/activeX/activeX22.xml" ContentType="application/vnd.ms-office.activeX+xml"/>
  <Override PartName="/word/activeX/activeX18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5.xml" ContentType="application/vnd.ms-office.activeX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7.xml" ContentType="application/vnd.ms-office.activeX+xml"/>
  <Override PartName="/word/numbering.xml" ContentType="application/vnd.openxmlformats-officedocument.wordprocessingml.numbering+xml"/>
  <Override PartName="/word/activeX/activeX19.xml" ContentType="application/vnd.ms-office.activeX+xml"/>
  <Override PartName="/word/activeX/activeX20.xml" ContentType="application/vnd.ms-office.activeX+xml"/>
  <Override PartName="/word/activeX/activeX16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21.xml" ContentType="application/vnd.ms-office.activeX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A335FC">
        <w:rPr>
          <w:b/>
        </w:rPr>
        <w:t>Instructional Technology</w:t>
      </w:r>
      <w:r w:rsidR="00A335FC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A335FC">
        <w:rPr>
          <w:b/>
        </w:rPr>
        <w:t xml:space="preserve"> 2/18/2013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A335FC">
        <w:rPr>
          <w:b/>
          <w:u w:val="single"/>
        </w:rPr>
        <w:t xml:space="preserve"> </w:t>
      </w:r>
      <w:r w:rsidR="00A335FC" w:rsidRPr="00A335FC">
        <w:rPr>
          <w:b/>
        </w:rPr>
        <w:t>Keith Aytch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6" o:title=""/>
          </v:shape>
          <w:control r:id="rId7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8" o:title=""/>
          </v:shape>
          <w:control r:id="rId9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0" o:title=""/>
          </v:shape>
          <w:control r:id="rId11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2" o:title=""/>
          </v:shape>
          <w:control r:id="rId13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42A9F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4" o:title=""/>
          </v:shape>
          <w:control r:id="rId15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42A9F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6" o:title=""/>
          </v:shape>
          <w:control r:id="rId17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E42A9F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18" o:title=""/>
          </v:shape>
          <w:control r:id="rId19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20" o:title=""/>
          </v:shape>
          <w:control r:id="rId21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42A9F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2" o:title=""/>
          </v:shape>
          <w:control r:id="rId23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42A9F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4" o:title=""/>
          </v:shape>
          <w:control r:id="rId25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E42A9F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14" o:title=""/>
          </v:shape>
          <w:control r:id="rId26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A335FC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7" type="#_x0000_t75" style="width:451.4pt;height:36.45pt" o:ole="">
            <v:imagedata r:id="rId27" o:title=""/>
          </v:shape>
          <w:control r:id="rId28" w:name="TextBox112413" w:shapeid="_x0000_i1097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9" type="#_x0000_t75" style="width:451.4pt;height:36.45pt" o:ole="">
            <v:imagedata r:id="rId29" o:title=""/>
          </v:shape>
          <w:control r:id="rId30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14" o:title=""/>
          </v:shape>
          <w:control r:id="rId31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A335FC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42A9F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32" o:title=""/>
          </v:shape>
          <w:control r:id="rId33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14" o:title=""/>
          </v:shape>
          <w:control r:id="rId34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E42A9F" w:rsidP="007D37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7" type="#_x0000_t75" style="width:451.4pt;height:36.45pt" o:ole="">
            <v:imagedata r:id="rId35" o:title=""/>
          </v:shape>
          <w:control r:id="rId36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14" o:title=""/>
          </v:shape>
          <w:control r:id="rId37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14" o:title=""/>
          </v:shape>
          <w:control r:id="rId38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E42A9F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39" o:title=""/>
          </v:shape>
          <w:control r:id="rId40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E42A9F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14" o:title=""/>
          </v:shape>
          <w:control r:id="rId41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E42A9F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42" o:title=""/>
          </v:shape>
          <w:control r:id="rId43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E42A9F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14" o:title=""/>
          </v:shape>
          <w:control r:id="rId44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4A423F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E42A9F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14" o:title=""/>
          </v:shape>
          <w:control r:id="rId45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4A423F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46" o:title=""/>
          </v:shape>
          <w:control r:id="rId47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63A99"/>
    <w:rsid w:val="00166F6D"/>
    <w:rsid w:val="00170944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A423F"/>
    <w:rsid w:val="004B1A6B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394F"/>
    <w:rsid w:val="00814EB0"/>
    <w:rsid w:val="00852637"/>
    <w:rsid w:val="00857352"/>
    <w:rsid w:val="008862F6"/>
    <w:rsid w:val="008E63E5"/>
    <w:rsid w:val="009011E0"/>
    <w:rsid w:val="00902246"/>
    <w:rsid w:val="00957A35"/>
    <w:rsid w:val="009729D6"/>
    <w:rsid w:val="00A04900"/>
    <w:rsid w:val="00A06704"/>
    <w:rsid w:val="00A251CA"/>
    <w:rsid w:val="00A335FC"/>
    <w:rsid w:val="00A56FB0"/>
    <w:rsid w:val="00A806D9"/>
    <w:rsid w:val="00AA061B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D62E6D"/>
    <w:rsid w:val="00D708F3"/>
    <w:rsid w:val="00D74364"/>
    <w:rsid w:val="00DD0D5B"/>
    <w:rsid w:val="00E02150"/>
    <w:rsid w:val="00E42A9F"/>
    <w:rsid w:val="00E46514"/>
    <w:rsid w:val="00E50BCE"/>
    <w:rsid w:val="00EF791B"/>
    <w:rsid w:val="00F26ED0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control" Target="activeX/activeX11.xml"/><Relationship Id="rId39" Type="http://schemas.openxmlformats.org/officeDocument/2006/relationships/image" Target="media/image15.wmf"/><Relationship Id="rId21" Type="http://schemas.openxmlformats.org/officeDocument/2006/relationships/control" Target="activeX/activeX8.xml"/><Relationship Id="rId34" Type="http://schemas.openxmlformats.org/officeDocument/2006/relationships/control" Target="activeX/activeX16.xml"/><Relationship Id="rId42" Type="http://schemas.openxmlformats.org/officeDocument/2006/relationships/image" Target="media/image16.wmf"/><Relationship Id="rId47" Type="http://schemas.openxmlformats.org/officeDocument/2006/relationships/control" Target="activeX/activeX25.xml"/><Relationship Id="rId50" Type="http://schemas.openxmlformats.org/officeDocument/2006/relationships/customXml" Target="../customXml/item1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4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36" Type="http://schemas.openxmlformats.org/officeDocument/2006/relationships/control" Target="activeX/activeX17.xml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4.xml"/><Relationship Id="rId44" Type="http://schemas.openxmlformats.org/officeDocument/2006/relationships/control" Target="activeX/activeX23.xml"/><Relationship Id="rId52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control" Target="activeX/activeX13.xml"/><Relationship Id="rId35" Type="http://schemas.openxmlformats.org/officeDocument/2006/relationships/image" Target="media/image14.wmf"/><Relationship Id="rId43" Type="http://schemas.openxmlformats.org/officeDocument/2006/relationships/control" Target="activeX/activeX22.xml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customXml" Target="../customXml/item2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5.xml"/><Relationship Id="rId38" Type="http://schemas.openxmlformats.org/officeDocument/2006/relationships/control" Target="activeX/activeX19.xml"/><Relationship Id="rId46" Type="http://schemas.openxmlformats.org/officeDocument/2006/relationships/image" Target="media/image17.wmf"/><Relationship Id="rId20" Type="http://schemas.openxmlformats.org/officeDocument/2006/relationships/image" Target="media/image8.wmf"/><Relationship Id="rId41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2012-2013 Program Review Feedback</sjeccdGroup>
    <b6v5 xmlns="d394ab7b-a476-4483-8595-f8818f3c6f3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F41A1-2762-4FB7-BFEC-ED636EC79B43}"/>
</file>

<file path=customXml/itemProps2.xml><?xml version="1.0" encoding="utf-8"?>
<ds:datastoreItem xmlns:ds="http://schemas.openxmlformats.org/officeDocument/2006/customXml" ds:itemID="{E7762A9E-41D1-4CF2-89D5-639767654EA5}"/>
</file>

<file path=customXml/itemProps3.xml><?xml version="1.0" encoding="utf-8"?>
<ds:datastoreItem xmlns:ds="http://schemas.openxmlformats.org/officeDocument/2006/customXml" ds:itemID="{C259414B-2715-4705-BD88-76CD212705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913</Words>
  <Characters>5207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Instructional Technology</dc:title>
  <dc:creator>Chaggi</dc:creator>
  <cp:lastModifiedBy>Media</cp:lastModifiedBy>
  <cp:revision>2</cp:revision>
  <dcterms:created xsi:type="dcterms:W3CDTF">2013-03-13T23:32:00Z</dcterms:created>
  <dcterms:modified xsi:type="dcterms:W3CDTF">2013-03-13T23:32:00Z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